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26"/>
        <w:gridCol w:w="3663"/>
      </w:tblGrid>
      <w:tr w:rsidR="00CB50E5" w:rsidTr="00CB50E5">
        <w:tc>
          <w:tcPr>
            <w:tcW w:w="7326" w:type="dxa"/>
          </w:tcPr>
          <w:p w:rsidR="00CB50E5" w:rsidRDefault="00CB50E5" w:rsidP="002E6F6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3" w:type="dxa"/>
          </w:tcPr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УТВЕРЖДЕНА</w:t>
            </w:r>
          </w:p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постановлением Правительства</w:t>
            </w:r>
          </w:p>
          <w:p w:rsidR="00CB50E5" w:rsidRP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Российской Федерации</w:t>
            </w:r>
          </w:p>
          <w:p w:rsidR="00CB50E5" w:rsidRDefault="00CB50E5" w:rsidP="00CB50E5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B50E5">
              <w:rPr>
                <w:rFonts w:ascii="Times New Roman" w:hAnsi="Times New Roman" w:cs="Times New Roman"/>
                <w:b/>
                <w:sz w:val="16"/>
                <w:szCs w:val="16"/>
              </w:rPr>
              <w:t>от 15 июня 2017 г. № 713</w:t>
            </w:r>
          </w:p>
          <w:p w:rsidR="00D0513B" w:rsidRPr="00D0513B" w:rsidRDefault="00D0513B" w:rsidP="00D0513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(с изм. от 21 декабря 2018 г.)</w:t>
            </w:r>
          </w:p>
        </w:tc>
      </w:tr>
    </w:tbl>
    <w:p w:rsid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B5EA1" w:rsidRPr="008D732D" w:rsidRDefault="005B5EA1" w:rsidP="005B5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sz w:val="26"/>
          <w:szCs w:val="26"/>
        </w:rPr>
        <w:t>ЗАПР</w:t>
      </w:r>
      <w:r w:rsidRPr="008D732D">
        <w:rPr>
          <w:rFonts w:ascii="Times New Roman" w:hAnsi="Times New Roman" w:cs="Times New Roman"/>
          <w:b/>
          <w:sz w:val="26"/>
          <w:szCs w:val="26"/>
        </w:rPr>
        <w:t>ОС</w:t>
      </w:r>
    </w:p>
    <w:p w:rsidR="005B5EA1" w:rsidRDefault="005B5EA1" w:rsidP="005B5E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732D">
        <w:rPr>
          <w:rFonts w:ascii="Times New Roman" w:hAnsi="Times New Roman" w:cs="Times New Roman"/>
          <w:b/>
          <w:sz w:val="26"/>
          <w:szCs w:val="26"/>
        </w:rPr>
        <w:t xml:space="preserve">о предоставлении технических условий на подключение </w:t>
      </w:r>
      <w:bookmarkEnd w:id="0"/>
      <w:r w:rsidRPr="008D732D">
        <w:rPr>
          <w:rFonts w:ascii="Times New Roman" w:hAnsi="Times New Roman" w:cs="Times New Roman"/>
          <w:b/>
          <w:sz w:val="26"/>
          <w:szCs w:val="26"/>
        </w:rPr>
        <w:t>(технологическое присоединение) объектов капитального строительства к сетям газораспределения</w:t>
      </w:r>
    </w:p>
    <w:p w:rsidR="00495AD1" w:rsidRPr="00495AD1" w:rsidRDefault="00495AD1" w:rsidP="00CB50E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1690"/>
        <w:gridCol w:w="2268"/>
        <w:gridCol w:w="1985"/>
        <w:gridCol w:w="1383"/>
      </w:tblGrid>
      <w:tr w:rsidR="00CB50E5" w:rsidRPr="00495AD1" w:rsidTr="00495AD1">
        <w:tc>
          <w:tcPr>
            <w:tcW w:w="3663" w:type="dxa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1. Реквизиты заявителя:</w:t>
            </w:r>
          </w:p>
        </w:tc>
        <w:tc>
          <w:tcPr>
            <w:tcW w:w="7326" w:type="dxa"/>
            <w:gridSpan w:val="4"/>
          </w:tcPr>
          <w:p w:rsidR="00CB50E5" w:rsidRPr="00495AD1" w:rsidRDefault="00CB50E5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B50E5" w:rsidRPr="00495AD1" w:rsidTr="00495AD1">
        <w:tc>
          <w:tcPr>
            <w:tcW w:w="10989" w:type="dxa"/>
            <w:gridSpan w:val="5"/>
          </w:tcPr>
          <w:p w:rsidR="00CB50E5" w:rsidRPr="001759D5" w:rsidRDefault="0025300B" w:rsidP="00AC19A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6FC">
              <w:rPr>
                <w:rFonts w:ascii="Times New Roman" w:hAnsi="Times New Roman" w:cs="Times New Roman"/>
                <w:b/>
                <w:sz w:val="26"/>
                <w:szCs w:val="26"/>
              </w:rPr>
              <w:t>Потребитель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уступающий используемую мощность:</w:t>
            </w:r>
          </w:p>
        </w:tc>
      </w:tr>
      <w:tr w:rsidR="0025300B" w:rsidRPr="00495AD1" w:rsidTr="00495AD1">
        <w:tc>
          <w:tcPr>
            <w:tcW w:w="10989" w:type="dxa"/>
            <w:gridSpan w:val="5"/>
          </w:tcPr>
          <w:p w:rsidR="0025300B" w:rsidRDefault="0025300B" w:rsidP="009163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2F06" w:rsidRPr="00332F06" w:rsidRDefault="00332F06" w:rsidP="009163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46FC" w:rsidRPr="00495AD1" w:rsidTr="00495AD1">
        <w:tc>
          <w:tcPr>
            <w:tcW w:w="10989" w:type="dxa"/>
            <w:gridSpan w:val="5"/>
          </w:tcPr>
          <w:p w:rsidR="00B246FC" w:rsidRPr="00CB50E5" w:rsidRDefault="00B246FC" w:rsidP="0091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25D7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лица: полное и сокращенное (при наличии) наименование заявителя, организационно-правовая форма, местонахождение и почтовый адрес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46FC" w:rsidRPr="00495AD1" w:rsidTr="00495AD1">
        <w:tc>
          <w:tcPr>
            <w:tcW w:w="10989" w:type="dxa"/>
            <w:gridSpan w:val="5"/>
          </w:tcPr>
          <w:p w:rsidR="00B246FC" w:rsidRDefault="00B246FC" w:rsidP="009163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332F06" w:rsidRPr="00332F06" w:rsidRDefault="00332F06" w:rsidP="0091639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246FC" w:rsidRPr="00495AD1" w:rsidTr="00495AD1">
        <w:tc>
          <w:tcPr>
            <w:tcW w:w="10989" w:type="dxa"/>
            <w:gridSpan w:val="5"/>
          </w:tcPr>
          <w:p w:rsidR="00B246FC" w:rsidRPr="00CB50E5" w:rsidRDefault="00B246FC" w:rsidP="009163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46FC">
              <w:rPr>
                <w:rFonts w:ascii="Times New Roman" w:hAnsi="Times New Roman" w:cs="Times New Roman"/>
                <w:sz w:val="20"/>
                <w:szCs w:val="20"/>
              </w:rPr>
              <w:t>для физического</w:t>
            </w:r>
            <w:r w:rsidRPr="00A825D7">
              <w:rPr>
                <w:rFonts w:ascii="Times New Roman" w:hAnsi="Times New Roman" w:cs="Times New Roman"/>
                <w:sz w:val="20"/>
                <w:szCs w:val="20"/>
              </w:rPr>
              <w:t xml:space="preserve"> лица</w:t>
            </w:r>
            <w:r w:rsidR="00891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D25" w:rsidRPr="00891D25">
              <w:rPr>
                <w:rFonts w:ascii="Times New Roman" w:hAnsi="Times New Roman" w:cs="Times New Roman"/>
                <w:sz w:val="20"/>
                <w:szCs w:val="20"/>
              </w:rPr>
              <w:t>(индивидуального предпринимателя)</w:t>
            </w:r>
            <w:r w:rsidRPr="00A825D7">
              <w:rPr>
                <w:rFonts w:ascii="Times New Roman" w:hAnsi="Times New Roman" w:cs="Times New Roman"/>
                <w:sz w:val="20"/>
                <w:szCs w:val="20"/>
              </w:rPr>
              <w:t>: полное и сокращенное (при наличии) наименование заявителя, организационно-правовая форма, местонахождение и почтовый адрес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300B" w:rsidRPr="00495AD1" w:rsidTr="00495AD1">
        <w:tc>
          <w:tcPr>
            <w:tcW w:w="10989" w:type="dxa"/>
            <w:gridSpan w:val="5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46FC">
              <w:rPr>
                <w:rFonts w:ascii="Times New Roman" w:hAnsi="Times New Roman" w:cs="Times New Roman"/>
                <w:b/>
                <w:sz w:val="26"/>
                <w:szCs w:val="26"/>
              </w:rPr>
              <w:t>Новый потребитель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в пользу которого уступается используемая мощность:</w:t>
            </w:r>
          </w:p>
        </w:tc>
      </w:tr>
      <w:tr w:rsidR="00B246FC" w:rsidRPr="00495AD1" w:rsidTr="00495AD1">
        <w:tc>
          <w:tcPr>
            <w:tcW w:w="10989" w:type="dxa"/>
            <w:gridSpan w:val="5"/>
          </w:tcPr>
          <w:p w:rsidR="00B246FC" w:rsidRDefault="00B246FC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00B" w:rsidRPr="00CB50E5" w:rsidTr="00495AD1">
        <w:tc>
          <w:tcPr>
            <w:tcW w:w="10989" w:type="dxa"/>
            <w:gridSpan w:val="5"/>
          </w:tcPr>
          <w:p w:rsidR="0025300B" w:rsidRPr="00CB50E5" w:rsidRDefault="0025300B" w:rsidP="0049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A825D7">
              <w:rPr>
                <w:rFonts w:ascii="Times New Roman" w:hAnsi="Times New Roman" w:cs="Times New Roman"/>
                <w:sz w:val="20"/>
                <w:szCs w:val="20"/>
              </w:rPr>
              <w:t>для юридического лица: полное и сокращенное (при наличии) наименование заявителя, организационно-правовая форма, местонахождение и почтовый адрес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246FC" w:rsidRPr="00CB50E5" w:rsidTr="00495AD1">
        <w:tc>
          <w:tcPr>
            <w:tcW w:w="10989" w:type="dxa"/>
            <w:gridSpan w:val="5"/>
          </w:tcPr>
          <w:p w:rsidR="00B246FC" w:rsidRPr="00CB50E5" w:rsidRDefault="00B246FC" w:rsidP="00495AD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6FC" w:rsidRPr="00CB50E5" w:rsidTr="00495AD1">
        <w:tc>
          <w:tcPr>
            <w:tcW w:w="10989" w:type="dxa"/>
            <w:gridSpan w:val="5"/>
          </w:tcPr>
          <w:p w:rsidR="00B246FC" w:rsidRPr="00CB50E5" w:rsidRDefault="00B246FC" w:rsidP="00495A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246FC">
              <w:rPr>
                <w:rFonts w:ascii="Times New Roman" w:hAnsi="Times New Roman" w:cs="Times New Roman"/>
                <w:sz w:val="20"/>
                <w:szCs w:val="20"/>
              </w:rPr>
              <w:t xml:space="preserve">для 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физического лица</w:t>
            </w:r>
            <w:r w:rsidR="00891D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1D25" w:rsidRPr="00891D25">
              <w:rPr>
                <w:rFonts w:ascii="Times New Roman" w:hAnsi="Times New Roman" w:cs="Times New Roman"/>
                <w:sz w:val="20"/>
                <w:szCs w:val="20"/>
              </w:rPr>
              <w:t>(индивидуального предпринимателя)</w:t>
            </w:r>
            <w:r w:rsidRPr="00891D25">
              <w:rPr>
                <w:rFonts w:ascii="Times New Roman" w:hAnsi="Times New Roman" w:cs="Times New Roman"/>
                <w:sz w:val="20"/>
                <w:szCs w:val="20"/>
              </w:rPr>
              <w:t>: полное и</w:t>
            </w:r>
            <w:r w:rsidRPr="00A825D7">
              <w:rPr>
                <w:rFonts w:ascii="Times New Roman" w:hAnsi="Times New Roman" w:cs="Times New Roman"/>
                <w:sz w:val="20"/>
                <w:szCs w:val="20"/>
              </w:rPr>
              <w:t xml:space="preserve"> сокращенное (при наличии) наименование заявителя, организационно-правовая форма, местонахождение и почтовый адрес</w:t>
            </w: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300B" w:rsidRPr="00495AD1" w:rsidTr="00495AD1">
        <w:tc>
          <w:tcPr>
            <w:tcW w:w="3663" w:type="dxa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2. В связи с</w:t>
            </w:r>
          </w:p>
        </w:tc>
        <w:tc>
          <w:tcPr>
            <w:tcW w:w="7326" w:type="dxa"/>
            <w:gridSpan w:val="4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00B" w:rsidRPr="00CB50E5" w:rsidTr="00495AD1">
        <w:tc>
          <w:tcPr>
            <w:tcW w:w="10989" w:type="dxa"/>
            <w:gridSpan w:val="5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50E5">
              <w:rPr>
                <w:rFonts w:ascii="Times New Roman" w:hAnsi="Times New Roman" w:cs="Times New Roman"/>
                <w:sz w:val="20"/>
                <w:szCs w:val="20"/>
              </w:rPr>
              <w:t>(подключение (технологическое присоединение) к сети газораспределения объекта капитального строительства; увеличение объема потребления газа и (или) пропускной способности (для сети газораспределения) подключаемого объекта капитального строительства; изменение схемы газоснабжения подключенного объекта капитального строительства - указать нужное)</w:t>
            </w:r>
          </w:p>
        </w:tc>
      </w:tr>
      <w:tr w:rsidR="0025300B" w:rsidRPr="00495AD1" w:rsidTr="00495AD1">
        <w:tc>
          <w:tcPr>
            <w:tcW w:w="10989" w:type="dxa"/>
            <w:gridSpan w:val="5"/>
          </w:tcPr>
          <w:p w:rsidR="0025300B" w:rsidRPr="00495AD1" w:rsidRDefault="0025300B" w:rsidP="00AC19A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00B" w:rsidRPr="00CB50E5" w:rsidTr="00495AD1">
        <w:tc>
          <w:tcPr>
            <w:tcW w:w="10989" w:type="dxa"/>
            <w:gridSpan w:val="5"/>
          </w:tcPr>
          <w:p w:rsidR="0025300B" w:rsidRPr="00CB50E5" w:rsidRDefault="0025300B" w:rsidP="005741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0B" w:rsidRPr="00CB50E5" w:rsidTr="00495AD1">
        <w:trPr>
          <w:trHeight w:val="371"/>
        </w:trPr>
        <w:tc>
          <w:tcPr>
            <w:tcW w:w="10989" w:type="dxa"/>
            <w:gridSpan w:val="5"/>
          </w:tcPr>
          <w:p w:rsidR="0025300B" w:rsidRPr="00DE759A" w:rsidRDefault="0025300B" w:rsidP="00CB50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(наименование объекта капитального строительства)</w:t>
            </w:r>
          </w:p>
        </w:tc>
      </w:tr>
      <w:tr w:rsidR="0025300B" w:rsidRPr="00495AD1" w:rsidTr="00495AD1">
        <w:tc>
          <w:tcPr>
            <w:tcW w:w="3663" w:type="dxa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расположенного (проектируемого) по адресу:</w:t>
            </w:r>
          </w:p>
        </w:tc>
        <w:tc>
          <w:tcPr>
            <w:tcW w:w="7326" w:type="dxa"/>
            <w:gridSpan w:val="4"/>
          </w:tcPr>
          <w:p w:rsidR="0025300B" w:rsidRPr="00AC19AE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00B" w:rsidRPr="00CB50E5" w:rsidTr="00495AD1">
        <w:tc>
          <w:tcPr>
            <w:tcW w:w="3663" w:type="dxa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4"/>
          </w:tcPr>
          <w:p w:rsidR="0025300B" w:rsidRPr="00DE759A" w:rsidRDefault="0025300B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(местонахождение объекта)</w:t>
            </w:r>
          </w:p>
        </w:tc>
      </w:tr>
      <w:tr w:rsidR="0025300B" w:rsidRPr="00CB50E5" w:rsidTr="00495AD1">
        <w:tc>
          <w:tcPr>
            <w:tcW w:w="10989" w:type="dxa"/>
            <w:gridSpan w:val="5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0B" w:rsidRPr="00495AD1" w:rsidTr="00B7531F">
        <w:tc>
          <w:tcPr>
            <w:tcW w:w="5353" w:type="dxa"/>
            <w:gridSpan w:val="2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3. Планируемая величина максимального часового расхода газа</w:t>
            </w:r>
          </w:p>
        </w:tc>
        <w:tc>
          <w:tcPr>
            <w:tcW w:w="4253" w:type="dxa"/>
            <w:gridSpan w:val="2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83" w:type="dxa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куб. метров.</w:t>
            </w:r>
          </w:p>
        </w:tc>
      </w:tr>
      <w:tr w:rsidR="0025300B" w:rsidRPr="00CB50E5" w:rsidTr="00B7531F">
        <w:tc>
          <w:tcPr>
            <w:tcW w:w="5353" w:type="dxa"/>
            <w:gridSpan w:val="2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36" w:type="dxa"/>
            <w:gridSpan w:val="3"/>
          </w:tcPr>
          <w:p w:rsidR="0025300B" w:rsidRPr="00DE759A" w:rsidRDefault="0025300B" w:rsidP="00D444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случае одной точки подключения</w:t>
            </w: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300B" w:rsidRPr="00495AD1" w:rsidTr="00442893">
        <w:trPr>
          <w:trHeight w:val="1968"/>
        </w:trPr>
        <w:tc>
          <w:tcPr>
            <w:tcW w:w="10989" w:type="dxa"/>
            <w:gridSpan w:val="5"/>
          </w:tcPr>
          <w:p w:rsidR="0025300B" w:rsidRDefault="0025300B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 xml:space="preserve">4. </w:t>
            </w:r>
            <w:r w:rsidRPr="0041541A">
              <w:rPr>
                <w:rFonts w:ascii="Times New Roman" w:hAnsi="Times New Roman" w:cs="Times New Roman"/>
                <w:sz w:val="26"/>
                <w:szCs w:val="26"/>
              </w:rPr>
              <w:t>Планируемая величина максимального часового расхода газа по каждой из точек подключения (если их несколько):</w:t>
            </w:r>
          </w:p>
          <w:p w:rsidR="0025300B" w:rsidRPr="00495AD1" w:rsidRDefault="0025300B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час;</w:t>
            </w:r>
          </w:p>
          <w:p w:rsidR="0025300B" w:rsidRPr="00495AD1" w:rsidRDefault="0025300B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час;</w:t>
            </w:r>
          </w:p>
          <w:p w:rsidR="0025300B" w:rsidRDefault="0025300B" w:rsidP="00DE75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с _____ куб. метров в час.</w:t>
            </w:r>
          </w:p>
          <w:p w:rsidR="0025300B" w:rsidRPr="00495AD1" w:rsidRDefault="0025300B" w:rsidP="002A026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Обоснование необходимости подключения нескольких точек:</w:t>
            </w:r>
          </w:p>
        </w:tc>
      </w:tr>
      <w:tr w:rsidR="0025300B" w:rsidRPr="00495AD1" w:rsidTr="0041541A">
        <w:tc>
          <w:tcPr>
            <w:tcW w:w="7621" w:type="dxa"/>
            <w:gridSpan w:val="3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 xml:space="preserve">5. </w:t>
            </w:r>
            <w:r w:rsidRPr="0041541A">
              <w:rPr>
                <w:rFonts w:ascii="Times New Roman" w:hAnsi="Times New Roman" w:cs="Times New Roman"/>
                <w:sz w:val="26"/>
                <w:szCs w:val="26"/>
              </w:rPr>
              <w:t>Планируемый срок ввода в эксплуатацию объекта капитального строительства (при наличии соответствующей информации)</w:t>
            </w:r>
          </w:p>
        </w:tc>
        <w:tc>
          <w:tcPr>
            <w:tcW w:w="3368" w:type="dxa"/>
            <w:gridSpan w:val="2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5300B" w:rsidRPr="00CB50E5" w:rsidTr="0041541A">
        <w:tc>
          <w:tcPr>
            <w:tcW w:w="7621" w:type="dxa"/>
            <w:gridSpan w:val="3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  <w:gridSpan w:val="2"/>
          </w:tcPr>
          <w:p w:rsidR="0025300B" w:rsidRPr="00DE759A" w:rsidRDefault="0025300B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41541A">
              <w:rPr>
                <w:rFonts w:ascii="Times New Roman" w:hAnsi="Times New Roman" w:cs="Times New Roman"/>
                <w:sz w:val="20"/>
                <w:szCs w:val="20"/>
              </w:rPr>
              <w:t>месяц, год</w:t>
            </w: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5300B" w:rsidRPr="00495AD1" w:rsidTr="00495AD1">
        <w:tc>
          <w:tcPr>
            <w:tcW w:w="10989" w:type="dxa"/>
            <w:gridSpan w:val="5"/>
          </w:tcPr>
          <w:p w:rsidR="0025300B" w:rsidRPr="00495AD1" w:rsidRDefault="0025300B" w:rsidP="00CB50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495AD1">
              <w:rPr>
                <w:rFonts w:ascii="Times New Roman" w:hAnsi="Times New Roman" w:cs="Times New Roman"/>
                <w:sz w:val="26"/>
                <w:szCs w:val="26"/>
              </w:rPr>
              <w:t>. Дополнительная информация</w:t>
            </w:r>
          </w:p>
        </w:tc>
      </w:tr>
      <w:tr w:rsidR="0025300B" w:rsidRPr="00CB50E5" w:rsidTr="00495AD1">
        <w:tc>
          <w:tcPr>
            <w:tcW w:w="3663" w:type="dxa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4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300B" w:rsidRPr="00CB50E5" w:rsidTr="00495AD1">
        <w:tc>
          <w:tcPr>
            <w:tcW w:w="3663" w:type="dxa"/>
          </w:tcPr>
          <w:p w:rsidR="0025300B" w:rsidRPr="00CB50E5" w:rsidRDefault="0025300B" w:rsidP="00CB50E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26" w:type="dxa"/>
            <w:gridSpan w:val="4"/>
          </w:tcPr>
          <w:p w:rsidR="0025300B" w:rsidRPr="00DE759A" w:rsidRDefault="0025300B" w:rsidP="00DE7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759A">
              <w:rPr>
                <w:rFonts w:ascii="Times New Roman" w:hAnsi="Times New Roman" w:cs="Times New Roman"/>
                <w:sz w:val="20"/>
                <w:szCs w:val="20"/>
              </w:rPr>
              <w:t>(представляется по инициативе заявителя)</w:t>
            </w:r>
          </w:p>
        </w:tc>
      </w:tr>
    </w:tbl>
    <w:p w:rsidR="00CB50E5" w:rsidRDefault="00CB50E5" w:rsidP="00CB50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448B" w:rsidRPr="00D4448B" w:rsidRDefault="00D4448B" w:rsidP="00D4448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7. В целях получения технических условий на подключение (технологическое присоединение) объекта капитального строительства к сети газораспределения к настоящему запросу прилагаю следующие документы: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доверенность, иные документы, подтверждающие полномочия представителя заявителя (в случае если заявка о подключении (технологическом присоединении) подается представителем заявителя);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копии правоустанавливающих документов, подтверждающих право собственности, или иное законное основание на земельный участок, на котором располагается (будет располагаться) объект капитального строительства, и (или) договор о комплексном освоении территории;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ситуационный план;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расчет планируемого максимального часового расхода газа (не требуется в случае планируемого максимального часового расхода газа не более 5 куб. метров);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согласие основного абонента на подключение (технологическое присоединение) к сетям газораспределения и (или) газопотребления основного абонента, а также на строительство газопровода на земельном участке основного абонента, если подключение осуществляется на земельном участке, правообладателем которого является основной абонент (в случае подключения к сетям газораспределения и (или) газопотребления, принадлежащим третьим лицам);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копия акта о подключении (технологическом присоединении) объекта капитального строительства лица, которое уступает право на использование мощности, или иные документы, подтверждающие параметры подключения (технологического присоединения) такого объекта, и заверенная сторонами копия заключенного соглашения об уступке права на использование мощности, а также документы, удостоверяющие размер снижения потребления газа;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копия документа, подтверждающего право собственности, или иное законное основание на объект капитального строительства в случае завершения строительства указанного объекта;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решение общего собрания членов садоводческого или огороднического некоммерческого товарищества о назначении уполномоченного лица на подачу запроса о предоставлении технических условий;</w:t>
      </w:r>
    </w:p>
    <w:p w:rsidR="00D4448B" w:rsidRPr="00D4448B" w:rsidRDefault="00D4448B" w:rsidP="00D4448B">
      <w:pPr>
        <w:spacing w:after="0" w:line="240" w:lineRule="auto"/>
        <w:ind w:firstLine="426"/>
        <w:rPr>
          <w:rFonts w:ascii="Times New Roman" w:eastAsia="Calibri" w:hAnsi="Times New Roman" w:cs="Times New Roman"/>
          <w:sz w:val="28"/>
          <w:szCs w:val="28"/>
        </w:rPr>
      </w:pPr>
      <w:r w:rsidRPr="00D4448B">
        <w:rPr>
          <w:rFonts w:ascii="Times New Roman" w:eastAsia="Calibri" w:hAnsi="Times New Roman" w:cs="Times New Roman"/>
          <w:sz w:val="20"/>
          <w:szCs w:val="20"/>
        </w:rPr>
        <w:t>- копия разработанной и утвержденной в соответствии с законодательством Российской Федерации документации по планировке территории (проект планировки территории и проект межевания территории), предусматривающей строительство сети газопотребления в пределах территории, подлежащей комплексному освоению (в случае необходимости подключения (технологического присоединения) объектов капитального строительства, расположенных в пределах территории, подлежащей комплексному освоению).</w:t>
      </w:r>
    </w:p>
    <w:p w:rsidR="00DE759A" w:rsidRDefault="00DE759A" w:rsidP="0041541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D1" w:rsidRDefault="00D85AD1" w:rsidP="00DE75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85AD1" w:rsidRDefault="001716CE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Потребитель</w:t>
      </w:r>
      <w:r w:rsidR="00D85AD1" w:rsidRPr="00BF6F3C">
        <w:rPr>
          <w:rFonts w:ascii="Times New Roman" w:hAnsi="Times New Roman" w:cs="Times New Roman"/>
          <w:sz w:val="28"/>
          <w:szCs w:val="28"/>
        </w:rPr>
        <w:t xml:space="preserve"> (</w:t>
      </w:r>
      <w:r w:rsidR="009A63F1" w:rsidRPr="009A63F1">
        <w:rPr>
          <w:rFonts w:ascii="Times New Roman" w:hAnsi="Times New Roman" w:cs="Times New Roman"/>
          <w:sz w:val="28"/>
          <w:szCs w:val="28"/>
        </w:rPr>
        <w:t>юридическое лицо</w:t>
      </w:r>
      <w:r w:rsidR="00D85AD1" w:rsidRPr="00BF6F3C">
        <w:rPr>
          <w:rFonts w:ascii="Times New Roman" w:hAnsi="Times New Roman" w:cs="Times New Roman"/>
          <w:sz w:val="28"/>
          <w:szCs w:val="28"/>
        </w:rPr>
        <w:t>):</w:t>
      </w:r>
    </w:p>
    <w:p w:rsidR="00D85AD1" w:rsidRDefault="00D85AD1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D85AD1" w:rsidRPr="00CB50E5" w:rsidTr="00155E22">
        <w:tc>
          <w:tcPr>
            <w:tcW w:w="1711" w:type="pct"/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CB50E5" w:rsidRDefault="00D85AD1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AC19AE" w:rsidRPr="00CB50E5" w:rsidRDefault="00AC19AE" w:rsidP="00155E2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5AD1" w:rsidRPr="00BF6F3C" w:rsidTr="00AC19AE">
        <w:tc>
          <w:tcPr>
            <w:tcW w:w="1711" w:type="pct"/>
            <w:tcBorders>
              <w:bottom w:val="nil"/>
            </w:tcBorders>
          </w:tcPr>
          <w:p w:rsidR="00D85AD1" w:rsidRPr="00BF6F3C" w:rsidRDefault="009A63F1" w:rsidP="009A63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D85AD1" w:rsidRPr="00BF6F3C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D85AD1" w:rsidRDefault="00D85AD1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  <w:p w:rsidR="00AC19AE" w:rsidRDefault="00AC19AE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C19AE" w:rsidRPr="00BF6F3C" w:rsidRDefault="00AC19AE" w:rsidP="00155E2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6CE" w:rsidRDefault="00B246FC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1716CE">
        <w:rPr>
          <w:rFonts w:ascii="Times New Roman" w:hAnsi="Times New Roman" w:cs="Times New Roman"/>
          <w:sz w:val="28"/>
          <w:szCs w:val="28"/>
        </w:rPr>
        <w:t>отребитель</w:t>
      </w:r>
      <w:r w:rsidR="001716CE" w:rsidRPr="00BF6F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Pr="009A63F1">
        <w:rPr>
          <w:rFonts w:ascii="Times New Roman" w:hAnsi="Times New Roman" w:cs="Times New Roman"/>
          <w:sz w:val="28"/>
          <w:szCs w:val="28"/>
        </w:rPr>
        <w:t>ческое лицо</w:t>
      </w:r>
      <w:r w:rsidR="001716CE" w:rsidRPr="00BF6F3C">
        <w:rPr>
          <w:rFonts w:ascii="Times New Roman" w:hAnsi="Times New Roman" w:cs="Times New Roman"/>
          <w:sz w:val="28"/>
          <w:szCs w:val="28"/>
        </w:rPr>
        <w:t>):</w:t>
      </w:r>
    </w:p>
    <w:p w:rsidR="001716CE" w:rsidRDefault="001716CE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1716CE" w:rsidRPr="00CB50E5" w:rsidTr="00B73C41">
        <w:tc>
          <w:tcPr>
            <w:tcW w:w="1711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CE" w:rsidRPr="00BF6F3C" w:rsidTr="00B73C41">
        <w:tc>
          <w:tcPr>
            <w:tcW w:w="1711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</w:t>
            </w: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1716CE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  <w:p w:rsidR="001716CE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6CE" w:rsidRDefault="001716CE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6CE" w:rsidRDefault="001716CE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6CE" w:rsidRDefault="00B246FC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потребитель</w:t>
      </w:r>
      <w:r w:rsidR="001716CE" w:rsidRPr="00BF6F3C">
        <w:rPr>
          <w:rFonts w:ascii="Times New Roman" w:hAnsi="Times New Roman" w:cs="Times New Roman"/>
          <w:sz w:val="28"/>
          <w:szCs w:val="28"/>
        </w:rPr>
        <w:t xml:space="preserve"> (</w:t>
      </w:r>
      <w:r w:rsidRPr="009A63F1">
        <w:rPr>
          <w:rFonts w:ascii="Times New Roman" w:hAnsi="Times New Roman" w:cs="Times New Roman"/>
          <w:sz w:val="28"/>
          <w:szCs w:val="28"/>
        </w:rPr>
        <w:t>юридическое лицо</w:t>
      </w:r>
      <w:r w:rsidR="001716CE" w:rsidRPr="00BF6F3C">
        <w:rPr>
          <w:rFonts w:ascii="Times New Roman" w:hAnsi="Times New Roman" w:cs="Times New Roman"/>
          <w:sz w:val="28"/>
          <w:szCs w:val="28"/>
        </w:rPr>
        <w:t>):</w:t>
      </w:r>
    </w:p>
    <w:p w:rsidR="001716CE" w:rsidRDefault="001716CE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1716CE" w:rsidRPr="00CB50E5" w:rsidTr="00B73C41">
        <w:tc>
          <w:tcPr>
            <w:tcW w:w="1711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CE" w:rsidRPr="00BF6F3C" w:rsidTr="00B73C41">
        <w:tc>
          <w:tcPr>
            <w:tcW w:w="1711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1716CE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  <w:p w:rsidR="001716CE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6CE" w:rsidRDefault="001716CE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6CE" w:rsidRDefault="001716CE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Новый потребитель</w:t>
      </w:r>
      <w:r w:rsidRPr="00BF6F3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физи</w:t>
      </w:r>
      <w:r w:rsidRPr="009A63F1">
        <w:rPr>
          <w:rFonts w:ascii="Times New Roman" w:hAnsi="Times New Roman" w:cs="Times New Roman"/>
          <w:sz w:val="28"/>
          <w:szCs w:val="28"/>
        </w:rPr>
        <w:t>ческое лицо</w:t>
      </w:r>
      <w:r w:rsidRPr="00BF6F3C">
        <w:rPr>
          <w:rFonts w:ascii="Times New Roman" w:hAnsi="Times New Roman" w:cs="Times New Roman"/>
          <w:sz w:val="28"/>
          <w:szCs w:val="28"/>
        </w:rPr>
        <w:t>):</w:t>
      </w:r>
    </w:p>
    <w:p w:rsidR="001716CE" w:rsidRDefault="001716CE" w:rsidP="001716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316"/>
        <w:gridCol w:w="3086"/>
        <w:gridCol w:w="316"/>
        <w:gridCol w:w="3510"/>
      </w:tblGrid>
      <w:tr w:rsidR="001716CE" w:rsidRPr="00CB50E5" w:rsidTr="00B73C41">
        <w:tc>
          <w:tcPr>
            <w:tcW w:w="1711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4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7" w:type="pct"/>
          </w:tcPr>
          <w:p w:rsidR="001716CE" w:rsidRPr="00CB50E5" w:rsidRDefault="001716CE" w:rsidP="00B73C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16CE" w:rsidRPr="00BF6F3C" w:rsidTr="00B73C41">
        <w:tc>
          <w:tcPr>
            <w:tcW w:w="1711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4" w:type="pct"/>
            <w:tcBorders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144" w:type="pct"/>
            <w:tcBorders>
              <w:top w:val="nil"/>
              <w:bottom w:val="nil"/>
            </w:tcBorders>
          </w:tcPr>
          <w:p w:rsidR="001716CE" w:rsidRPr="00BF6F3C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7" w:type="pct"/>
            <w:tcBorders>
              <w:bottom w:val="nil"/>
            </w:tcBorders>
          </w:tcPr>
          <w:p w:rsidR="001716CE" w:rsidRDefault="001716CE" w:rsidP="00B73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6F3C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 заявителя, контактный телефон)</w:t>
            </w:r>
          </w:p>
          <w:p w:rsidR="001716CE" w:rsidRPr="00BF6F3C" w:rsidRDefault="001716CE" w:rsidP="00B246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716CE" w:rsidRDefault="001716CE" w:rsidP="00D85A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16CE" w:rsidSect="00CB50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ED6" w:rsidRDefault="00F07ED6" w:rsidP="00705C77">
      <w:pPr>
        <w:spacing w:after="0" w:line="240" w:lineRule="auto"/>
      </w:pPr>
      <w:r>
        <w:separator/>
      </w:r>
    </w:p>
  </w:endnote>
  <w:endnote w:type="continuationSeparator" w:id="0">
    <w:p w:rsidR="00F07ED6" w:rsidRDefault="00F07ED6" w:rsidP="00705C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77" w:rsidRDefault="00705C7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77" w:rsidRDefault="00705C7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77" w:rsidRDefault="00705C7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ED6" w:rsidRDefault="00F07ED6" w:rsidP="00705C77">
      <w:pPr>
        <w:spacing w:after="0" w:line="240" w:lineRule="auto"/>
      </w:pPr>
      <w:r>
        <w:separator/>
      </w:r>
    </w:p>
  </w:footnote>
  <w:footnote w:type="continuationSeparator" w:id="0">
    <w:p w:rsidR="00F07ED6" w:rsidRDefault="00F07ED6" w:rsidP="00705C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77" w:rsidRDefault="00705C7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77" w:rsidRDefault="00705C7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5C77" w:rsidRDefault="00705C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hideSpellingErrors/>
  <w:hideGrammatical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0E5"/>
    <w:rsid w:val="0000472E"/>
    <w:rsid w:val="000050C0"/>
    <w:rsid w:val="00006487"/>
    <w:rsid w:val="00013D5C"/>
    <w:rsid w:val="000175AC"/>
    <w:rsid w:val="00021FB8"/>
    <w:rsid w:val="00027A2D"/>
    <w:rsid w:val="000312DD"/>
    <w:rsid w:val="0003136D"/>
    <w:rsid w:val="000329C4"/>
    <w:rsid w:val="000344B6"/>
    <w:rsid w:val="00034FFD"/>
    <w:rsid w:val="00035F08"/>
    <w:rsid w:val="00040D7C"/>
    <w:rsid w:val="00041E16"/>
    <w:rsid w:val="000429AB"/>
    <w:rsid w:val="00042D22"/>
    <w:rsid w:val="0004420E"/>
    <w:rsid w:val="00044D0B"/>
    <w:rsid w:val="0004577E"/>
    <w:rsid w:val="0004720F"/>
    <w:rsid w:val="00051047"/>
    <w:rsid w:val="00051950"/>
    <w:rsid w:val="000523E2"/>
    <w:rsid w:val="0006219F"/>
    <w:rsid w:val="00062C43"/>
    <w:rsid w:val="00064E18"/>
    <w:rsid w:val="0008133C"/>
    <w:rsid w:val="000817C6"/>
    <w:rsid w:val="00086FCF"/>
    <w:rsid w:val="00087F84"/>
    <w:rsid w:val="00090C77"/>
    <w:rsid w:val="000922A9"/>
    <w:rsid w:val="0009458F"/>
    <w:rsid w:val="00094D8C"/>
    <w:rsid w:val="0009577B"/>
    <w:rsid w:val="000A14D6"/>
    <w:rsid w:val="000A43F3"/>
    <w:rsid w:val="000A6DC5"/>
    <w:rsid w:val="000B738C"/>
    <w:rsid w:val="000B7ACA"/>
    <w:rsid w:val="000C03D3"/>
    <w:rsid w:val="000C3139"/>
    <w:rsid w:val="000C4DF3"/>
    <w:rsid w:val="000C5575"/>
    <w:rsid w:val="000C78F6"/>
    <w:rsid w:val="000D04F0"/>
    <w:rsid w:val="000D279A"/>
    <w:rsid w:val="000E1AFC"/>
    <w:rsid w:val="000E2338"/>
    <w:rsid w:val="000E667E"/>
    <w:rsid w:val="000E6F8B"/>
    <w:rsid w:val="000E7974"/>
    <w:rsid w:val="000F3649"/>
    <w:rsid w:val="000F49EF"/>
    <w:rsid w:val="000F6286"/>
    <w:rsid w:val="00101481"/>
    <w:rsid w:val="00101A12"/>
    <w:rsid w:val="00102080"/>
    <w:rsid w:val="001029E5"/>
    <w:rsid w:val="001036F2"/>
    <w:rsid w:val="00107A44"/>
    <w:rsid w:val="0011795B"/>
    <w:rsid w:val="001209FE"/>
    <w:rsid w:val="00121ECC"/>
    <w:rsid w:val="00122F1A"/>
    <w:rsid w:val="00127585"/>
    <w:rsid w:val="001310EF"/>
    <w:rsid w:val="0013238D"/>
    <w:rsid w:val="00134498"/>
    <w:rsid w:val="001345EA"/>
    <w:rsid w:val="00134A96"/>
    <w:rsid w:val="001363BB"/>
    <w:rsid w:val="00136603"/>
    <w:rsid w:val="00137FE4"/>
    <w:rsid w:val="001423EE"/>
    <w:rsid w:val="00146782"/>
    <w:rsid w:val="001474EE"/>
    <w:rsid w:val="001500A9"/>
    <w:rsid w:val="00151446"/>
    <w:rsid w:val="00153A83"/>
    <w:rsid w:val="001548BE"/>
    <w:rsid w:val="001562A8"/>
    <w:rsid w:val="0015708C"/>
    <w:rsid w:val="001605A2"/>
    <w:rsid w:val="001659FB"/>
    <w:rsid w:val="001666F4"/>
    <w:rsid w:val="001672D3"/>
    <w:rsid w:val="0016745A"/>
    <w:rsid w:val="001716CE"/>
    <w:rsid w:val="0017179B"/>
    <w:rsid w:val="001759D5"/>
    <w:rsid w:val="00177818"/>
    <w:rsid w:val="00180A48"/>
    <w:rsid w:val="00183632"/>
    <w:rsid w:val="00184A81"/>
    <w:rsid w:val="00185582"/>
    <w:rsid w:val="0018608F"/>
    <w:rsid w:val="00186C6F"/>
    <w:rsid w:val="00186E8D"/>
    <w:rsid w:val="0018706A"/>
    <w:rsid w:val="00191588"/>
    <w:rsid w:val="00192520"/>
    <w:rsid w:val="00192CA0"/>
    <w:rsid w:val="00194F36"/>
    <w:rsid w:val="001950A6"/>
    <w:rsid w:val="0019656E"/>
    <w:rsid w:val="001A1E9F"/>
    <w:rsid w:val="001A451F"/>
    <w:rsid w:val="001A60E8"/>
    <w:rsid w:val="001B04AF"/>
    <w:rsid w:val="001B7C13"/>
    <w:rsid w:val="001C1393"/>
    <w:rsid w:val="001C21F9"/>
    <w:rsid w:val="001C3BDF"/>
    <w:rsid w:val="001C522C"/>
    <w:rsid w:val="001C5836"/>
    <w:rsid w:val="001C6A9F"/>
    <w:rsid w:val="001D1DAE"/>
    <w:rsid w:val="001D28D5"/>
    <w:rsid w:val="001D347A"/>
    <w:rsid w:val="001D5A3E"/>
    <w:rsid w:val="001E1484"/>
    <w:rsid w:val="001E1FC2"/>
    <w:rsid w:val="001E6726"/>
    <w:rsid w:val="001E6DC3"/>
    <w:rsid w:val="001E7606"/>
    <w:rsid w:val="001F0585"/>
    <w:rsid w:val="001F18FA"/>
    <w:rsid w:val="001F2F16"/>
    <w:rsid w:val="001F38CE"/>
    <w:rsid w:val="001F3A9B"/>
    <w:rsid w:val="001F5451"/>
    <w:rsid w:val="001F63AA"/>
    <w:rsid w:val="0020033C"/>
    <w:rsid w:val="0020683D"/>
    <w:rsid w:val="00210819"/>
    <w:rsid w:val="00212EF1"/>
    <w:rsid w:val="0021358D"/>
    <w:rsid w:val="002177BB"/>
    <w:rsid w:val="002214F8"/>
    <w:rsid w:val="00221DC1"/>
    <w:rsid w:val="00224548"/>
    <w:rsid w:val="00231D55"/>
    <w:rsid w:val="00232F74"/>
    <w:rsid w:val="00236ACB"/>
    <w:rsid w:val="00236CE6"/>
    <w:rsid w:val="00241C1B"/>
    <w:rsid w:val="0024296D"/>
    <w:rsid w:val="00243153"/>
    <w:rsid w:val="00244172"/>
    <w:rsid w:val="00244AAF"/>
    <w:rsid w:val="002509B3"/>
    <w:rsid w:val="002509B5"/>
    <w:rsid w:val="0025129D"/>
    <w:rsid w:val="00252204"/>
    <w:rsid w:val="0025300B"/>
    <w:rsid w:val="00260498"/>
    <w:rsid w:val="00260B65"/>
    <w:rsid w:val="002611B6"/>
    <w:rsid w:val="00264F8E"/>
    <w:rsid w:val="00272927"/>
    <w:rsid w:val="00274B1F"/>
    <w:rsid w:val="002776CB"/>
    <w:rsid w:val="00280603"/>
    <w:rsid w:val="002836BD"/>
    <w:rsid w:val="00287109"/>
    <w:rsid w:val="002874B5"/>
    <w:rsid w:val="002875B2"/>
    <w:rsid w:val="00290E0F"/>
    <w:rsid w:val="00291A5F"/>
    <w:rsid w:val="00291AC7"/>
    <w:rsid w:val="00292615"/>
    <w:rsid w:val="00292EE1"/>
    <w:rsid w:val="0029302F"/>
    <w:rsid w:val="0029575B"/>
    <w:rsid w:val="00296DB0"/>
    <w:rsid w:val="002A0264"/>
    <w:rsid w:val="002A07FA"/>
    <w:rsid w:val="002A24C7"/>
    <w:rsid w:val="002A2F39"/>
    <w:rsid w:val="002A556F"/>
    <w:rsid w:val="002A5602"/>
    <w:rsid w:val="002A777B"/>
    <w:rsid w:val="002A7C46"/>
    <w:rsid w:val="002B008A"/>
    <w:rsid w:val="002B0B67"/>
    <w:rsid w:val="002B3F3B"/>
    <w:rsid w:val="002B4DBE"/>
    <w:rsid w:val="002B534C"/>
    <w:rsid w:val="002B5790"/>
    <w:rsid w:val="002B5ECF"/>
    <w:rsid w:val="002C06D9"/>
    <w:rsid w:val="002C54C8"/>
    <w:rsid w:val="002C54EF"/>
    <w:rsid w:val="002D1F2D"/>
    <w:rsid w:val="002D215B"/>
    <w:rsid w:val="002D4D28"/>
    <w:rsid w:val="002E08D3"/>
    <w:rsid w:val="002E1EE3"/>
    <w:rsid w:val="002E51ED"/>
    <w:rsid w:val="002F24F9"/>
    <w:rsid w:val="002F3FF0"/>
    <w:rsid w:val="003066EC"/>
    <w:rsid w:val="00306911"/>
    <w:rsid w:val="00311481"/>
    <w:rsid w:val="00315CAD"/>
    <w:rsid w:val="003212CD"/>
    <w:rsid w:val="00321A89"/>
    <w:rsid w:val="00321FB0"/>
    <w:rsid w:val="00322049"/>
    <w:rsid w:val="00322588"/>
    <w:rsid w:val="00322750"/>
    <w:rsid w:val="0032283F"/>
    <w:rsid w:val="00324507"/>
    <w:rsid w:val="00332F06"/>
    <w:rsid w:val="00333A72"/>
    <w:rsid w:val="00334CE5"/>
    <w:rsid w:val="00335CE1"/>
    <w:rsid w:val="00335E04"/>
    <w:rsid w:val="00336B66"/>
    <w:rsid w:val="00352A95"/>
    <w:rsid w:val="00353B3F"/>
    <w:rsid w:val="003559AD"/>
    <w:rsid w:val="00356897"/>
    <w:rsid w:val="0036116B"/>
    <w:rsid w:val="00361622"/>
    <w:rsid w:val="00366822"/>
    <w:rsid w:val="00366F8C"/>
    <w:rsid w:val="00367358"/>
    <w:rsid w:val="00375E0E"/>
    <w:rsid w:val="00381B51"/>
    <w:rsid w:val="0038324F"/>
    <w:rsid w:val="0038414A"/>
    <w:rsid w:val="00385436"/>
    <w:rsid w:val="0038629E"/>
    <w:rsid w:val="003920AE"/>
    <w:rsid w:val="00393A5F"/>
    <w:rsid w:val="00395D08"/>
    <w:rsid w:val="00396603"/>
    <w:rsid w:val="003A1EDB"/>
    <w:rsid w:val="003A2DC3"/>
    <w:rsid w:val="003A62D0"/>
    <w:rsid w:val="003A7A8D"/>
    <w:rsid w:val="003A7F89"/>
    <w:rsid w:val="003B5F56"/>
    <w:rsid w:val="003B7C20"/>
    <w:rsid w:val="003C0D3D"/>
    <w:rsid w:val="003C1139"/>
    <w:rsid w:val="003C57DB"/>
    <w:rsid w:val="003C6729"/>
    <w:rsid w:val="003C7119"/>
    <w:rsid w:val="003D16F8"/>
    <w:rsid w:val="003D6739"/>
    <w:rsid w:val="003D6EF4"/>
    <w:rsid w:val="003E0541"/>
    <w:rsid w:val="003E1272"/>
    <w:rsid w:val="003E1795"/>
    <w:rsid w:val="003E24D5"/>
    <w:rsid w:val="003E3BD5"/>
    <w:rsid w:val="003E3D26"/>
    <w:rsid w:val="003E4C87"/>
    <w:rsid w:val="003E4FF1"/>
    <w:rsid w:val="003E5BD5"/>
    <w:rsid w:val="003F0B36"/>
    <w:rsid w:val="003F1626"/>
    <w:rsid w:val="003F2BE7"/>
    <w:rsid w:val="003F503A"/>
    <w:rsid w:val="003F6E1D"/>
    <w:rsid w:val="003F7DA6"/>
    <w:rsid w:val="00400E21"/>
    <w:rsid w:val="00401637"/>
    <w:rsid w:val="004054E4"/>
    <w:rsid w:val="00405E28"/>
    <w:rsid w:val="0040692A"/>
    <w:rsid w:val="004105E8"/>
    <w:rsid w:val="00411A36"/>
    <w:rsid w:val="00413A87"/>
    <w:rsid w:val="00413E5E"/>
    <w:rsid w:val="00414D9D"/>
    <w:rsid w:val="0041541A"/>
    <w:rsid w:val="00415BC9"/>
    <w:rsid w:val="00420224"/>
    <w:rsid w:val="00420BD3"/>
    <w:rsid w:val="004235B3"/>
    <w:rsid w:val="0042490B"/>
    <w:rsid w:val="00425690"/>
    <w:rsid w:val="00426090"/>
    <w:rsid w:val="00432C30"/>
    <w:rsid w:val="00440EC7"/>
    <w:rsid w:val="00442893"/>
    <w:rsid w:val="00442BB6"/>
    <w:rsid w:val="00443A01"/>
    <w:rsid w:val="0044534D"/>
    <w:rsid w:val="00446676"/>
    <w:rsid w:val="00450060"/>
    <w:rsid w:val="00451768"/>
    <w:rsid w:val="004542CE"/>
    <w:rsid w:val="00455104"/>
    <w:rsid w:val="00455FD1"/>
    <w:rsid w:val="00460481"/>
    <w:rsid w:val="004613F7"/>
    <w:rsid w:val="00464A68"/>
    <w:rsid w:val="00467F17"/>
    <w:rsid w:val="00472AF8"/>
    <w:rsid w:val="004733FB"/>
    <w:rsid w:val="004755E6"/>
    <w:rsid w:val="0048093B"/>
    <w:rsid w:val="00482CAA"/>
    <w:rsid w:val="00483A42"/>
    <w:rsid w:val="00484343"/>
    <w:rsid w:val="0048660A"/>
    <w:rsid w:val="004907E5"/>
    <w:rsid w:val="0049118A"/>
    <w:rsid w:val="00495AD1"/>
    <w:rsid w:val="004971D5"/>
    <w:rsid w:val="004A143A"/>
    <w:rsid w:val="004A6101"/>
    <w:rsid w:val="004A7456"/>
    <w:rsid w:val="004A7A7B"/>
    <w:rsid w:val="004B2984"/>
    <w:rsid w:val="004B4B7B"/>
    <w:rsid w:val="004C008E"/>
    <w:rsid w:val="004C1FE1"/>
    <w:rsid w:val="004D0C52"/>
    <w:rsid w:val="004D33CE"/>
    <w:rsid w:val="004D4A45"/>
    <w:rsid w:val="004D6775"/>
    <w:rsid w:val="004D6E2A"/>
    <w:rsid w:val="004E0ACF"/>
    <w:rsid w:val="004E1754"/>
    <w:rsid w:val="004E5378"/>
    <w:rsid w:val="004F27BB"/>
    <w:rsid w:val="004F322B"/>
    <w:rsid w:val="004F365A"/>
    <w:rsid w:val="004F7259"/>
    <w:rsid w:val="004F76FA"/>
    <w:rsid w:val="00501F64"/>
    <w:rsid w:val="00503DFD"/>
    <w:rsid w:val="00505BF4"/>
    <w:rsid w:val="0050679B"/>
    <w:rsid w:val="0050714D"/>
    <w:rsid w:val="0051139D"/>
    <w:rsid w:val="00513DC4"/>
    <w:rsid w:val="00515014"/>
    <w:rsid w:val="005165AA"/>
    <w:rsid w:val="00522BCA"/>
    <w:rsid w:val="00531643"/>
    <w:rsid w:val="0053691F"/>
    <w:rsid w:val="00543D14"/>
    <w:rsid w:val="00547297"/>
    <w:rsid w:val="00550E00"/>
    <w:rsid w:val="005530B2"/>
    <w:rsid w:val="005540F0"/>
    <w:rsid w:val="005571A5"/>
    <w:rsid w:val="00557594"/>
    <w:rsid w:val="0056250D"/>
    <w:rsid w:val="0056425A"/>
    <w:rsid w:val="005649E2"/>
    <w:rsid w:val="00565366"/>
    <w:rsid w:val="0056669E"/>
    <w:rsid w:val="00566EE3"/>
    <w:rsid w:val="00567D40"/>
    <w:rsid w:val="00571458"/>
    <w:rsid w:val="00574096"/>
    <w:rsid w:val="005741D1"/>
    <w:rsid w:val="00575D2D"/>
    <w:rsid w:val="00581CF5"/>
    <w:rsid w:val="00582AA3"/>
    <w:rsid w:val="00584349"/>
    <w:rsid w:val="00584F29"/>
    <w:rsid w:val="00585D1B"/>
    <w:rsid w:val="00585D82"/>
    <w:rsid w:val="00586BA5"/>
    <w:rsid w:val="00587581"/>
    <w:rsid w:val="0059015D"/>
    <w:rsid w:val="00590C97"/>
    <w:rsid w:val="00591FEE"/>
    <w:rsid w:val="005924D8"/>
    <w:rsid w:val="00594C34"/>
    <w:rsid w:val="005A0A8C"/>
    <w:rsid w:val="005A2BDB"/>
    <w:rsid w:val="005A35AF"/>
    <w:rsid w:val="005A4932"/>
    <w:rsid w:val="005A7622"/>
    <w:rsid w:val="005A7822"/>
    <w:rsid w:val="005B0A4B"/>
    <w:rsid w:val="005B1CDA"/>
    <w:rsid w:val="005B4F38"/>
    <w:rsid w:val="005B5EA1"/>
    <w:rsid w:val="005B5F72"/>
    <w:rsid w:val="005C005A"/>
    <w:rsid w:val="005C0815"/>
    <w:rsid w:val="005C13A5"/>
    <w:rsid w:val="005C1439"/>
    <w:rsid w:val="005C2C87"/>
    <w:rsid w:val="005C2D50"/>
    <w:rsid w:val="005C365E"/>
    <w:rsid w:val="005C4FA3"/>
    <w:rsid w:val="005C6316"/>
    <w:rsid w:val="005D1365"/>
    <w:rsid w:val="005D2905"/>
    <w:rsid w:val="005D63A5"/>
    <w:rsid w:val="005E2F60"/>
    <w:rsid w:val="005E35AA"/>
    <w:rsid w:val="005E3C81"/>
    <w:rsid w:val="005E6B36"/>
    <w:rsid w:val="005E7AE6"/>
    <w:rsid w:val="005F10AE"/>
    <w:rsid w:val="005F1B9F"/>
    <w:rsid w:val="005F2E56"/>
    <w:rsid w:val="005F646E"/>
    <w:rsid w:val="005F73C0"/>
    <w:rsid w:val="00604392"/>
    <w:rsid w:val="00605948"/>
    <w:rsid w:val="00606A0E"/>
    <w:rsid w:val="00610D25"/>
    <w:rsid w:val="00611E20"/>
    <w:rsid w:val="00617EDA"/>
    <w:rsid w:val="006206C2"/>
    <w:rsid w:val="00621C69"/>
    <w:rsid w:val="00621CA0"/>
    <w:rsid w:val="0062264A"/>
    <w:rsid w:val="00625B28"/>
    <w:rsid w:val="0062722D"/>
    <w:rsid w:val="00627440"/>
    <w:rsid w:val="006278DC"/>
    <w:rsid w:val="0063341E"/>
    <w:rsid w:val="0063390E"/>
    <w:rsid w:val="00634DBF"/>
    <w:rsid w:val="006356D5"/>
    <w:rsid w:val="00636D7A"/>
    <w:rsid w:val="006400BF"/>
    <w:rsid w:val="00640197"/>
    <w:rsid w:val="00640459"/>
    <w:rsid w:val="00640C50"/>
    <w:rsid w:val="00642842"/>
    <w:rsid w:val="006455BC"/>
    <w:rsid w:val="00645F85"/>
    <w:rsid w:val="006507D2"/>
    <w:rsid w:val="006517E5"/>
    <w:rsid w:val="006607A2"/>
    <w:rsid w:val="0066133A"/>
    <w:rsid w:val="00666D9B"/>
    <w:rsid w:val="00670E52"/>
    <w:rsid w:val="0067284D"/>
    <w:rsid w:val="00672E4D"/>
    <w:rsid w:val="006734C5"/>
    <w:rsid w:val="00681D45"/>
    <w:rsid w:val="006843FC"/>
    <w:rsid w:val="006846E5"/>
    <w:rsid w:val="00690DB9"/>
    <w:rsid w:val="00692EEC"/>
    <w:rsid w:val="00695596"/>
    <w:rsid w:val="0069602A"/>
    <w:rsid w:val="006A0A0E"/>
    <w:rsid w:val="006A7D14"/>
    <w:rsid w:val="006B1CD7"/>
    <w:rsid w:val="006B21C4"/>
    <w:rsid w:val="006B599C"/>
    <w:rsid w:val="006B796A"/>
    <w:rsid w:val="006C08D4"/>
    <w:rsid w:val="006C2E72"/>
    <w:rsid w:val="006C50C8"/>
    <w:rsid w:val="006D3BCD"/>
    <w:rsid w:val="006D4890"/>
    <w:rsid w:val="006D7A77"/>
    <w:rsid w:val="006E2A02"/>
    <w:rsid w:val="006E2D2F"/>
    <w:rsid w:val="006E56C5"/>
    <w:rsid w:val="006E6646"/>
    <w:rsid w:val="006F13AA"/>
    <w:rsid w:val="006F4651"/>
    <w:rsid w:val="00700DB9"/>
    <w:rsid w:val="00701123"/>
    <w:rsid w:val="00701314"/>
    <w:rsid w:val="0070338D"/>
    <w:rsid w:val="00703AEF"/>
    <w:rsid w:val="007052BA"/>
    <w:rsid w:val="00705842"/>
    <w:rsid w:val="00705C77"/>
    <w:rsid w:val="0070691F"/>
    <w:rsid w:val="007072B8"/>
    <w:rsid w:val="007111BB"/>
    <w:rsid w:val="00712AE1"/>
    <w:rsid w:val="00712BD3"/>
    <w:rsid w:val="007134DB"/>
    <w:rsid w:val="00713C33"/>
    <w:rsid w:val="00713C3D"/>
    <w:rsid w:val="007165AD"/>
    <w:rsid w:val="00723248"/>
    <w:rsid w:val="007239F8"/>
    <w:rsid w:val="00723A88"/>
    <w:rsid w:val="0072662F"/>
    <w:rsid w:val="0072692E"/>
    <w:rsid w:val="00726FD2"/>
    <w:rsid w:val="00727853"/>
    <w:rsid w:val="00731624"/>
    <w:rsid w:val="00736827"/>
    <w:rsid w:val="00736A46"/>
    <w:rsid w:val="007400D5"/>
    <w:rsid w:val="007468AD"/>
    <w:rsid w:val="00750C5A"/>
    <w:rsid w:val="0075492E"/>
    <w:rsid w:val="0075581E"/>
    <w:rsid w:val="00762E3C"/>
    <w:rsid w:val="00765B5B"/>
    <w:rsid w:val="00766D55"/>
    <w:rsid w:val="00771EAF"/>
    <w:rsid w:val="0077266D"/>
    <w:rsid w:val="00772908"/>
    <w:rsid w:val="0077639F"/>
    <w:rsid w:val="0078584A"/>
    <w:rsid w:val="00786F2D"/>
    <w:rsid w:val="00787FD7"/>
    <w:rsid w:val="00790B8B"/>
    <w:rsid w:val="007963C1"/>
    <w:rsid w:val="007A1543"/>
    <w:rsid w:val="007A222A"/>
    <w:rsid w:val="007A3964"/>
    <w:rsid w:val="007A5456"/>
    <w:rsid w:val="007A61F5"/>
    <w:rsid w:val="007B16D4"/>
    <w:rsid w:val="007B2990"/>
    <w:rsid w:val="007B3BC7"/>
    <w:rsid w:val="007B4C89"/>
    <w:rsid w:val="007B55D6"/>
    <w:rsid w:val="007B5AF1"/>
    <w:rsid w:val="007B6F2C"/>
    <w:rsid w:val="007C2B39"/>
    <w:rsid w:val="007C356A"/>
    <w:rsid w:val="007C4F09"/>
    <w:rsid w:val="007D52EE"/>
    <w:rsid w:val="007D5D0F"/>
    <w:rsid w:val="007E108A"/>
    <w:rsid w:val="007E22DA"/>
    <w:rsid w:val="007E37AE"/>
    <w:rsid w:val="007E65FD"/>
    <w:rsid w:val="007F7A40"/>
    <w:rsid w:val="007F7FF4"/>
    <w:rsid w:val="0080101E"/>
    <w:rsid w:val="0080355B"/>
    <w:rsid w:val="00804231"/>
    <w:rsid w:val="008064EC"/>
    <w:rsid w:val="00811457"/>
    <w:rsid w:val="00811EF4"/>
    <w:rsid w:val="008133BD"/>
    <w:rsid w:val="00813752"/>
    <w:rsid w:val="0081606B"/>
    <w:rsid w:val="00822916"/>
    <w:rsid w:val="008241DE"/>
    <w:rsid w:val="00825317"/>
    <w:rsid w:val="00833911"/>
    <w:rsid w:val="00834BEF"/>
    <w:rsid w:val="008375E8"/>
    <w:rsid w:val="00842249"/>
    <w:rsid w:val="00842718"/>
    <w:rsid w:val="00847EBD"/>
    <w:rsid w:val="00864572"/>
    <w:rsid w:val="00864B4F"/>
    <w:rsid w:val="00866E14"/>
    <w:rsid w:val="008714C2"/>
    <w:rsid w:val="008725E3"/>
    <w:rsid w:val="0087410F"/>
    <w:rsid w:val="00880992"/>
    <w:rsid w:val="00881701"/>
    <w:rsid w:val="008827C5"/>
    <w:rsid w:val="008834A7"/>
    <w:rsid w:val="00884D2D"/>
    <w:rsid w:val="00887E41"/>
    <w:rsid w:val="008906BC"/>
    <w:rsid w:val="00891D25"/>
    <w:rsid w:val="00897169"/>
    <w:rsid w:val="008972B5"/>
    <w:rsid w:val="008A0E80"/>
    <w:rsid w:val="008A1E83"/>
    <w:rsid w:val="008A48D6"/>
    <w:rsid w:val="008A651D"/>
    <w:rsid w:val="008A7386"/>
    <w:rsid w:val="008B2DCB"/>
    <w:rsid w:val="008B3DFF"/>
    <w:rsid w:val="008C1990"/>
    <w:rsid w:val="008C1E34"/>
    <w:rsid w:val="008C4DE2"/>
    <w:rsid w:val="008C56A4"/>
    <w:rsid w:val="008D0D72"/>
    <w:rsid w:val="008D5A46"/>
    <w:rsid w:val="008D5EB0"/>
    <w:rsid w:val="008E072A"/>
    <w:rsid w:val="008E1FD8"/>
    <w:rsid w:val="008E2DAE"/>
    <w:rsid w:val="008E4969"/>
    <w:rsid w:val="008E59C4"/>
    <w:rsid w:val="008E7088"/>
    <w:rsid w:val="008E710A"/>
    <w:rsid w:val="008E73BB"/>
    <w:rsid w:val="008E7918"/>
    <w:rsid w:val="008F0D9A"/>
    <w:rsid w:val="008F146C"/>
    <w:rsid w:val="008F1ABE"/>
    <w:rsid w:val="008F299E"/>
    <w:rsid w:val="008F38D2"/>
    <w:rsid w:val="008F49C6"/>
    <w:rsid w:val="008F5909"/>
    <w:rsid w:val="008F5CB9"/>
    <w:rsid w:val="00900B8C"/>
    <w:rsid w:val="00901196"/>
    <w:rsid w:val="00902DAF"/>
    <w:rsid w:val="009046C4"/>
    <w:rsid w:val="00910865"/>
    <w:rsid w:val="009113A6"/>
    <w:rsid w:val="009127BF"/>
    <w:rsid w:val="00913240"/>
    <w:rsid w:val="00913760"/>
    <w:rsid w:val="009149D1"/>
    <w:rsid w:val="00915F70"/>
    <w:rsid w:val="00917954"/>
    <w:rsid w:val="00920FA5"/>
    <w:rsid w:val="00921362"/>
    <w:rsid w:val="0092628D"/>
    <w:rsid w:val="009278B4"/>
    <w:rsid w:val="00927ED8"/>
    <w:rsid w:val="00943361"/>
    <w:rsid w:val="009438E8"/>
    <w:rsid w:val="0095169B"/>
    <w:rsid w:val="00951A51"/>
    <w:rsid w:val="00952824"/>
    <w:rsid w:val="00955801"/>
    <w:rsid w:val="0096286F"/>
    <w:rsid w:val="00971BF3"/>
    <w:rsid w:val="00971FB0"/>
    <w:rsid w:val="0097338E"/>
    <w:rsid w:val="00973792"/>
    <w:rsid w:val="00984DF2"/>
    <w:rsid w:val="00985FF9"/>
    <w:rsid w:val="009966F9"/>
    <w:rsid w:val="00997BAF"/>
    <w:rsid w:val="009A5436"/>
    <w:rsid w:val="009A6373"/>
    <w:rsid w:val="009A63F1"/>
    <w:rsid w:val="009A6DBA"/>
    <w:rsid w:val="009B12A1"/>
    <w:rsid w:val="009B3C62"/>
    <w:rsid w:val="009B3EBF"/>
    <w:rsid w:val="009C11F7"/>
    <w:rsid w:val="009C180D"/>
    <w:rsid w:val="009C5C8B"/>
    <w:rsid w:val="009C7136"/>
    <w:rsid w:val="009D02D3"/>
    <w:rsid w:val="009D0748"/>
    <w:rsid w:val="009D0A6C"/>
    <w:rsid w:val="009D1486"/>
    <w:rsid w:val="009D1EB3"/>
    <w:rsid w:val="009D33F3"/>
    <w:rsid w:val="009D3C8C"/>
    <w:rsid w:val="009E04C5"/>
    <w:rsid w:val="009E17F5"/>
    <w:rsid w:val="009E4D4E"/>
    <w:rsid w:val="009F0D82"/>
    <w:rsid w:val="009F1A29"/>
    <w:rsid w:val="009F47C9"/>
    <w:rsid w:val="009F69F5"/>
    <w:rsid w:val="00A0192D"/>
    <w:rsid w:val="00A10C05"/>
    <w:rsid w:val="00A1339D"/>
    <w:rsid w:val="00A13A83"/>
    <w:rsid w:val="00A13EFA"/>
    <w:rsid w:val="00A1699A"/>
    <w:rsid w:val="00A234A3"/>
    <w:rsid w:val="00A263F9"/>
    <w:rsid w:val="00A272DE"/>
    <w:rsid w:val="00A30568"/>
    <w:rsid w:val="00A31F74"/>
    <w:rsid w:val="00A34188"/>
    <w:rsid w:val="00A34B8E"/>
    <w:rsid w:val="00A362AD"/>
    <w:rsid w:val="00A36CF7"/>
    <w:rsid w:val="00A44B36"/>
    <w:rsid w:val="00A53A50"/>
    <w:rsid w:val="00A53BC7"/>
    <w:rsid w:val="00A55C27"/>
    <w:rsid w:val="00A576BE"/>
    <w:rsid w:val="00A602E5"/>
    <w:rsid w:val="00A60522"/>
    <w:rsid w:val="00A61FA3"/>
    <w:rsid w:val="00A62E56"/>
    <w:rsid w:val="00A63490"/>
    <w:rsid w:val="00A660AA"/>
    <w:rsid w:val="00A67AB5"/>
    <w:rsid w:val="00A71067"/>
    <w:rsid w:val="00A74D5D"/>
    <w:rsid w:val="00A7566C"/>
    <w:rsid w:val="00A764AC"/>
    <w:rsid w:val="00A825D7"/>
    <w:rsid w:val="00A82F25"/>
    <w:rsid w:val="00A8417B"/>
    <w:rsid w:val="00A84D42"/>
    <w:rsid w:val="00A851EC"/>
    <w:rsid w:val="00A85CE4"/>
    <w:rsid w:val="00A874F7"/>
    <w:rsid w:val="00A87651"/>
    <w:rsid w:val="00A9070B"/>
    <w:rsid w:val="00A915E1"/>
    <w:rsid w:val="00A954F9"/>
    <w:rsid w:val="00AA0DC7"/>
    <w:rsid w:val="00AA7F56"/>
    <w:rsid w:val="00AB1DDE"/>
    <w:rsid w:val="00AB5C47"/>
    <w:rsid w:val="00AC19AE"/>
    <w:rsid w:val="00AC3809"/>
    <w:rsid w:val="00AC7323"/>
    <w:rsid w:val="00AD1E92"/>
    <w:rsid w:val="00AD3364"/>
    <w:rsid w:val="00AD49BD"/>
    <w:rsid w:val="00AD6A2E"/>
    <w:rsid w:val="00AD6B87"/>
    <w:rsid w:val="00AD7CB0"/>
    <w:rsid w:val="00AE4551"/>
    <w:rsid w:val="00AE4E90"/>
    <w:rsid w:val="00AE6B09"/>
    <w:rsid w:val="00AF6DA0"/>
    <w:rsid w:val="00AF7DFA"/>
    <w:rsid w:val="00B00F4B"/>
    <w:rsid w:val="00B01F14"/>
    <w:rsid w:val="00B028BC"/>
    <w:rsid w:val="00B02BB0"/>
    <w:rsid w:val="00B03427"/>
    <w:rsid w:val="00B03D99"/>
    <w:rsid w:val="00B04CB6"/>
    <w:rsid w:val="00B05853"/>
    <w:rsid w:val="00B07EEB"/>
    <w:rsid w:val="00B10197"/>
    <w:rsid w:val="00B10A75"/>
    <w:rsid w:val="00B160EF"/>
    <w:rsid w:val="00B20A28"/>
    <w:rsid w:val="00B20EB3"/>
    <w:rsid w:val="00B246FC"/>
    <w:rsid w:val="00B25C9E"/>
    <w:rsid w:val="00B264A7"/>
    <w:rsid w:val="00B314D7"/>
    <w:rsid w:val="00B31F0E"/>
    <w:rsid w:val="00B34166"/>
    <w:rsid w:val="00B3572C"/>
    <w:rsid w:val="00B36664"/>
    <w:rsid w:val="00B37376"/>
    <w:rsid w:val="00B37409"/>
    <w:rsid w:val="00B4664D"/>
    <w:rsid w:val="00B477B9"/>
    <w:rsid w:val="00B53D7E"/>
    <w:rsid w:val="00B5549E"/>
    <w:rsid w:val="00B56019"/>
    <w:rsid w:val="00B62170"/>
    <w:rsid w:val="00B64185"/>
    <w:rsid w:val="00B6647B"/>
    <w:rsid w:val="00B66605"/>
    <w:rsid w:val="00B67B01"/>
    <w:rsid w:val="00B67D99"/>
    <w:rsid w:val="00B71769"/>
    <w:rsid w:val="00B71BD3"/>
    <w:rsid w:val="00B723EA"/>
    <w:rsid w:val="00B7276C"/>
    <w:rsid w:val="00B74CBD"/>
    <w:rsid w:val="00B7531F"/>
    <w:rsid w:val="00B779DF"/>
    <w:rsid w:val="00B83F27"/>
    <w:rsid w:val="00B84DE3"/>
    <w:rsid w:val="00B94A21"/>
    <w:rsid w:val="00BA0A06"/>
    <w:rsid w:val="00BA4D3E"/>
    <w:rsid w:val="00BB207A"/>
    <w:rsid w:val="00BB2329"/>
    <w:rsid w:val="00BB24B1"/>
    <w:rsid w:val="00BB3CA8"/>
    <w:rsid w:val="00BC078A"/>
    <w:rsid w:val="00BC3F8D"/>
    <w:rsid w:val="00BC5189"/>
    <w:rsid w:val="00BC76CD"/>
    <w:rsid w:val="00BD0A8D"/>
    <w:rsid w:val="00BD22A3"/>
    <w:rsid w:val="00BD48BC"/>
    <w:rsid w:val="00BD7B8A"/>
    <w:rsid w:val="00BE1434"/>
    <w:rsid w:val="00BE6E6A"/>
    <w:rsid w:val="00BF138C"/>
    <w:rsid w:val="00BF2A4E"/>
    <w:rsid w:val="00BF6F3C"/>
    <w:rsid w:val="00BF76B6"/>
    <w:rsid w:val="00C01690"/>
    <w:rsid w:val="00C05F60"/>
    <w:rsid w:val="00C1629E"/>
    <w:rsid w:val="00C2408E"/>
    <w:rsid w:val="00C263E6"/>
    <w:rsid w:val="00C30C66"/>
    <w:rsid w:val="00C32A5E"/>
    <w:rsid w:val="00C33C30"/>
    <w:rsid w:val="00C4037E"/>
    <w:rsid w:val="00C43019"/>
    <w:rsid w:val="00C477D2"/>
    <w:rsid w:val="00C50861"/>
    <w:rsid w:val="00C50EA6"/>
    <w:rsid w:val="00C51AF0"/>
    <w:rsid w:val="00C53BDB"/>
    <w:rsid w:val="00C57193"/>
    <w:rsid w:val="00C57405"/>
    <w:rsid w:val="00C57F59"/>
    <w:rsid w:val="00C613AE"/>
    <w:rsid w:val="00C63366"/>
    <w:rsid w:val="00C63C7F"/>
    <w:rsid w:val="00C649D7"/>
    <w:rsid w:val="00C64C09"/>
    <w:rsid w:val="00C64F07"/>
    <w:rsid w:val="00C70EEE"/>
    <w:rsid w:val="00C7685C"/>
    <w:rsid w:val="00C77BB3"/>
    <w:rsid w:val="00C81AA0"/>
    <w:rsid w:val="00C85D66"/>
    <w:rsid w:val="00C85D9D"/>
    <w:rsid w:val="00C9037D"/>
    <w:rsid w:val="00C90C4C"/>
    <w:rsid w:val="00C9121E"/>
    <w:rsid w:val="00C94844"/>
    <w:rsid w:val="00C94B43"/>
    <w:rsid w:val="00CA1360"/>
    <w:rsid w:val="00CA1454"/>
    <w:rsid w:val="00CA2E03"/>
    <w:rsid w:val="00CB344C"/>
    <w:rsid w:val="00CB3C5E"/>
    <w:rsid w:val="00CB50E5"/>
    <w:rsid w:val="00CB61CE"/>
    <w:rsid w:val="00CB6AE3"/>
    <w:rsid w:val="00CC15E8"/>
    <w:rsid w:val="00CC33EA"/>
    <w:rsid w:val="00CC3F68"/>
    <w:rsid w:val="00CD1D2E"/>
    <w:rsid w:val="00CD32C3"/>
    <w:rsid w:val="00CD478F"/>
    <w:rsid w:val="00CD56C4"/>
    <w:rsid w:val="00CD5EBF"/>
    <w:rsid w:val="00CD7225"/>
    <w:rsid w:val="00CE0D0B"/>
    <w:rsid w:val="00CE0E56"/>
    <w:rsid w:val="00CE4217"/>
    <w:rsid w:val="00CE5343"/>
    <w:rsid w:val="00CE5600"/>
    <w:rsid w:val="00CE6466"/>
    <w:rsid w:val="00CE772F"/>
    <w:rsid w:val="00CF0F7F"/>
    <w:rsid w:val="00CF1741"/>
    <w:rsid w:val="00CF20D4"/>
    <w:rsid w:val="00CF2186"/>
    <w:rsid w:val="00CF51CC"/>
    <w:rsid w:val="00D00E2F"/>
    <w:rsid w:val="00D0513B"/>
    <w:rsid w:val="00D07850"/>
    <w:rsid w:val="00D07A28"/>
    <w:rsid w:val="00D11C93"/>
    <w:rsid w:val="00D1331D"/>
    <w:rsid w:val="00D14346"/>
    <w:rsid w:val="00D14F27"/>
    <w:rsid w:val="00D17169"/>
    <w:rsid w:val="00D2127F"/>
    <w:rsid w:val="00D21D6D"/>
    <w:rsid w:val="00D257E9"/>
    <w:rsid w:val="00D26A95"/>
    <w:rsid w:val="00D27947"/>
    <w:rsid w:val="00D30D68"/>
    <w:rsid w:val="00D3269F"/>
    <w:rsid w:val="00D326C5"/>
    <w:rsid w:val="00D35B4F"/>
    <w:rsid w:val="00D4448B"/>
    <w:rsid w:val="00D44AB4"/>
    <w:rsid w:val="00D45C6E"/>
    <w:rsid w:val="00D464F3"/>
    <w:rsid w:val="00D46789"/>
    <w:rsid w:val="00D50642"/>
    <w:rsid w:val="00D510C3"/>
    <w:rsid w:val="00D52578"/>
    <w:rsid w:val="00D5297F"/>
    <w:rsid w:val="00D5341F"/>
    <w:rsid w:val="00D70172"/>
    <w:rsid w:val="00D7278D"/>
    <w:rsid w:val="00D773AC"/>
    <w:rsid w:val="00D81BAA"/>
    <w:rsid w:val="00D85AD1"/>
    <w:rsid w:val="00D86240"/>
    <w:rsid w:val="00D92568"/>
    <w:rsid w:val="00D93178"/>
    <w:rsid w:val="00D93CC0"/>
    <w:rsid w:val="00D9752E"/>
    <w:rsid w:val="00D97612"/>
    <w:rsid w:val="00DA486F"/>
    <w:rsid w:val="00DA4956"/>
    <w:rsid w:val="00DB41B6"/>
    <w:rsid w:val="00DB4E5F"/>
    <w:rsid w:val="00DB6A06"/>
    <w:rsid w:val="00DC0CC7"/>
    <w:rsid w:val="00DC190F"/>
    <w:rsid w:val="00DC1B97"/>
    <w:rsid w:val="00DC642D"/>
    <w:rsid w:val="00DC7487"/>
    <w:rsid w:val="00DD4822"/>
    <w:rsid w:val="00DD4976"/>
    <w:rsid w:val="00DE58F3"/>
    <w:rsid w:val="00DE759A"/>
    <w:rsid w:val="00DF0B51"/>
    <w:rsid w:val="00DF461F"/>
    <w:rsid w:val="00DF5B0D"/>
    <w:rsid w:val="00DF6BE8"/>
    <w:rsid w:val="00E01659"/>
    <w:rsid w:val="00E0666D"/>
    <w:rsid w:val="00E075E0"/>
    <w:rsid w:val="00E15A33"/>
    <w:rsid w:val="00E16DEC"/>
    <w:rsid w:val="00E22656"/>
    <w:rsid w:val="00E254C1"/>
    <w:rsid w:val="00E35F91"/>
    <w:rsid w:val="00E3672C"/>
    <w:rsid w:val="00E36EB8"/>
    <w:rsid w:val="00E419E8"/>
    <w:rsid w:val="00E42FB8"/>
    <w:rsid w:val="00E452EE"/>
    <w:rsid w:val="00E45F7E"/>
    <w:rsid w:val="00E46240"/>
    <w:rsid w:val="00E47C24"/>
    <w:rsid w:val="00E508B8"/>
    <w:rsid w:val="00E50DC2"/>
    <w:rsid w:val="00E52CFB"/>
    <w:rsid w:val="00E540A3"/>
    <w:rsid w:val="00E5650B"/>
    <w:rsid w:val="00E60092"/>
    <w:rsid w:val="00E61A09"/>
    <w:rsid w:val="00E638A7"/>
    <w:rsid w:val="00E704FE"/>
    <w:rsid w:val="00E71008"/>
    <w:rsid w:val="00E718AD"/>
    <w:rsid w:val="00E7517C"/>
    <w:rsid w:val="00E76BDF"/>
    <w:rsid w:val="00E80AEF"/>
    <w:rsid w:val="00E811E0"/>
    <w:rsid w:val="00E82887"/>
    <w:rsid w:val="00E84405"/>
    <w:rsid w:val="00E86842"/>
    <w:rsid w:val="00E86908"/>
    <w:rsid w:val="00E87865"/>
    <w:rsid w:val="00E9020F"/>
    <w:rsid w:val="00E90712"/>
    <w:rsid w:val="00E9267E"/>
    <w:rsid w:val="00E97CDF"/>
    <w:rsid w:val="00EA22AF"/>
    <w:rsid w:val="00EB04AD"/>
    <w:rsid w:val="00EB1F9A"/>
    <w:rsid w:val="00EB22E4"/>
    <w:rsid w:val="00EC4EE0"/>
    <w:rsid w:val="00ED2D12"/>
    <w:rsid w:val="00ED4A3F"/>
    <w:rsid w:val="00ED5561"/>
    <w:rsid w:val="00EE416E"/>
    <w:rsid w:val="00EE7C89"/>
    <w:rsid w:val="00EF109B"/>
    <w:rsid w:val="00EF1455"/>
    <w:rsid w:val="00F00EFF"/>
    <w:rsid w:val="00F044E5"/>
    <w:rsid w:val="00F07ED6"/>
    <w:rsid w:val="00F1032D"/>
    <w:rsid w:val="00F10C2B"/>
    <w:rsid w:val="00F10C87"/>
    <w:rsid w:val="00F10E32"/>
    <w:rsid w:val="00F16C56"/>
    <w:rsid w:val="00F17580"/>
    <w:rsid w:val="00F179CA"/>
    <w:rsid w:val="00F2304F"/>
    <w:rsid w:val="00F26E4C"/>
    <w:rsid w:val="00F27D8A"/>
    <w:rsid w:val="00F35800"/>
    <w:rsid w:val="00F40E77"/>
    <w:rsid w:val="00F41C72"/>
    <w:rsid w:val="00F43B69"/>
    <w:rsid w:val="00F44761"/>
    <w:rsid w:val="00F53D4E"/>
    <w:rsid w:val="00F54F2C"/>
    <w:rsid w:val="00F55D0B"/>
    <w:rsid w:val="00F56822"/>
    <w:rsid w:val="00F56E76"/>
    <w:rsid w:val="00F571A5"/>
    <w:rsid w:val="00F57ECC"/>
    <w:rsid w:val="00F6024F"/>
    <w:rsid w:val="00F61AD4"/>
    <w:rsid w:val="00F65DA3"/>
    <w:rsid w:val="00F66CCB"/>
    <w:rsid w:val="00F674D6"/>
    <w:rsid w:val="00F72E61"/>
    <w:rsid w:val="00F7362C"/>
    <w:rsid w:val="00F739A3"/>
    <w:rsid w:val="00F73F5E"/>
    <w:rsid w:val="00F810A6"/>
    <w:rsid w:val="00F84097"/>
    <w:rsid w:val="00F92D6D"/>
    <w:rsid w:val="00F93F49"/>
    <w:rsid w:val="00F95229"/>
    <w:rsid w:val="00F9528F"/>
    <w:rsid w:val="00F96495"/>
    <w:rsid w:val="00F96D62"/>
    <w:rsid w:val="00FA12B5"/>
    <w:rsid w:val="00FA2728"/>
    <w:rsid w:val="00FA4248"/>
    <w:rsid w:val="00FA6840"/>
    <w:rsid w:val="00FA68A1"/>
    <w:rsid w:val="00FA7454"/>
    <w:rsid w:val="00FB5E2B"/>
    <w:rsid w:val="00FB75F7"/>
    <w:rsid w:val="00FC124B"/>
    <w:rsid w:val="00FC14E6"/>
    <w:rsid w:val="00FC1788"/>
    <w:rsid w:val="00FC2D42"/>
    <w:rsid w:val="00FC71A7"/>
    <w:rsid w:val="00FD1A83"/>
    <w:rsid w:val="00FD1DD8"/>
    <w:rsid w:val="00FD26CB"/>
    <w:rsid w:val="00FD2F1A"/>
    <w:rsid w:val="00FD6EFB"/>
    <w:rsid w:val="00FD73F8"/>
    <w:rsid w:val="00FE2137"/>
    <w:rsid w:val="00FE5BEC"/>
    <w:rsid w:val="00FE75D9"/>
    <w:rsid w:val="00FE78E3"/>
    <w:rsid w:val="00FF2C76"/>
    <w:rsid w:val="00FF5076"/>
    <w:rsid w:val="00FF5C41"/>
    <w:rsid w:val="00FF6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 + Не полужирный"/>
    <w:basedOn w:val="a0"/>
    <w:rsid w:val="001759D5"/>
    <w:rPr>
      <w:b/>
      <w:bCs/>
      <w:spacing w:val="9"/>
      <w:lang w:bidi="ar-SA"/>
    </w:rPr>
  </w:style>
  <w:style w:type="character" w:customStyle="1" w:styleId="a4">
    <w:name w:val="Основной текст Знак"/>
    <w:link w:val="a5"/>
    <w:rsid w:val="001759D5"/>
    <w:rPr>
      <w:spacing w:val="10"/>
      <w:shd w:val="clear" w:color="auto" w:fill="FFFFFF"/>
    </w:rPr>
  </w:style>
  <w:style w:type="paragraph" w:styleId="a5">
    <w:name w:val="Body Text"/>
    <w:basedOn w:val="a"/>
    <w:link w:val="a4"/>
    <w:rsid w:val="001759D5"/>
    <w:pPr>
      <w:widowControl w:val="0"/>
      <w:shd w:val="clear" w:color="auto" w:fill="FFFFFF"/>
      <w:spacing w:after="0" w:line="486" w:lineRule="exact"/>
      <w:ind w:hanging="200"/>
    </w:pPr>
    <w:rPr>
      <w:spacing w:val="10"/>
    </w:rPr>
  </w:style>
  <w:style w:type="character" w:customStyle="1" w:styleId="1">
    <w:name w:val="Основной текст Знак1"/>
    <w:basedOn w:val="a0"/>
    <w:uiPriority w:val="99"/>
    <w:semiHidden/>
    <w:rsid w:val="001759D5"/>
  </w:style>
  <w:style w:type="paragraph" w:styleId="HTML">
    <w:name w:val="HTML Preformatted"/>
    <w:basedOn w:val="a"/>
    <w:link w:val="HTML0"/>
    <w:uiPriority w:val="99"/>
    <w:semiHidden/>
    <w:unhideWhenUsed/>
    <w:rsid w:val="00171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C77"/>
  </w:style>
  <w:style w:type="paragraph" w:styleId="a8">
    <w:name w:val="footer"/>
    <w:basedOn w:val="a"/>
    <w:link w:val="a9"/>
    <w:uiPriority w:val="99"/>
    <w:unhideWhenUsed/>
    <w:rsid w:val="0070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C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75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4">
    <w:name w:val="Основной текст (4) + Не полужирный"/>
    <w:basedOn w:val="a0"/>
    <w:rsid w:val="001759D5"/>
    <w:rPr>
      <w:b/>
      <w:bCs/>
      <w:spacing w:val="9"/>
      <w:lang w:bidi="ar-SA"/>
    </w:rPr>
  </w:style>
  <w:style w:type="character" w:customStyle="1" w:styleId="a4">
    <w:name w:val="Основной текст Знак"/>
    <w:link w:val="a5"/>
    <w:rsid w:val="001759D5"/>
    <w:rPr>
      <w:spacing w:val="10"/>
      <w:shd w:val="clear" w:color="auto" w:fill="FFFFFF"/>
    </w:rPr>
  </w:style>
  <w:style w:type="paragraph" w:styleId="a5">
    <w:name w:val="Body Text"/>
    <w:basedOn w:val="a"/>
    <w:link w:val="a4"/>
    <w:rsid w:val="001759D5"/>
    <w:pPr>
      <w:widowControl w:val="0"/>
      <w:shd w:val="clear" w:color="auto" w:fill="FFFFFF"/>
      <w:spacing w:after="0" w:line="486" w:lineRule="exact"/>
      <w:ind w:hanging="200"/>
    </w:pPr>
    <w:rPr>
      <w:spacing w:val="10"/>
    </w:rPr>
  </w:style>
  <w:style w:type="character" w:customStyle="1" w:styleId="1">
    <w:name w:val="Основной текст Знак1"/>
    <w:basedOn w:val="a0"/>
    <w:uiPriority w:val="99"/>
    <w:semiHidden/>
    <w:rsid w:val="001759D5"/>
  </w:style>
  <w:style w:type="paragraph" w:styleId="HTML">
    <w:name w:val="HTML Preformatted"/>
    <w:basedOn w:val="a"/>
    <w:link w:val="HTML0"/>
    <w:uiPriority w:val="99"/>
    <w:semiHidden/>
    <w:unhideWhenUsed/>
    <w:rsid w:val="00171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16C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05C77"/>
  </w:style>
  <w:style w:type="paragraph" w:styleId="a8">
    <w:name w:val="footer"/>
    <w:basedOn w:val="a"/>
    <w:link w:val="a9"/>
    <w:uiPriority w:val="99"/>
    <w:unhideWhenUsed/>
    <w:rsid w:val="00705C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05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8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Мартынов Алексей Вячеславович</dc:creator>
  <cp:lastModifiedBy>Поливанов Григорий Владимирович</cp:lastModifiedBy>
  <cp:revision>2</cp:revision>
  <cp:lastPrinted>2019-05-28T11:07:00Z</cp:lastPrinted>
  <dcterms:created xsi:type="dcterms:W3CDTF">2021-03-02T10:48:00Z</dcterms:created>
  <dcterms:modified xsi:type="dcterms:W3CDTF">2021-03-02T10:48:00Z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